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54067548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16CE387B" w:rsidR="002107A2" w:rsidRPr="00C86D9E" w:rsidRDefault="002107A2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22/</w:t>
      </w:r>
      <w:r w:rsidR="006C6F13">
        <w:rPr>
          <w:rFonts w:ascii="GHEA Grapalat" w:hAnsi="GHEA Grapalat"/>
          <w:sz w:val="18"/>
          <w:szCs w:val="18"/>
        </w:rPr>
        <w:t>6</w:t>
      </w:r>
      <w:r w:rsidR="00F53AAA">
        <w:rPr>
          <w:rFonts w:ascii="GHEA Grapalat" w:hAnsi="GHEA Grapalat"/>
          <w:sz w:val="18"/>
          <w:szCs w:val="18"/>
          <w:lang w:val="hy-AM"/>
        </w:rPr>
        <w:t>9</w:t>
      </w:r>
      <w:r w:rsidR="006C6F13">
        <w:rPr>
          <w:rFonts w:ascii="GHEA Grapalat" w:hAnsi="GHEA Grapalat"/>
          <w:sz w:val="18"/>
          <w:szCs w:val="18"/>
        </w:rPr>
        <w:t>-1</w:t>
      </w:r>
      <w:r w:rsidR="001E23EE">
        <w:rPr>
          <w:rFonts w:ascii="GHEA Grapalat" w:hAnsi="GHEA Grapalat"/>
          <w:sz w:val="18"/>
          <w:szCs w:val="18"/>
        </w:rPr>
        <w:t xml:space="preserve">, </w:t>
      </w:r>
      <w:r w:rsidR="001E23EE" w:rsidRPr="002107A2">
        <w:rPr>
          <w:rFonts w:ascii="GHEA Grapalat" w:hAnsi="GHEA Grapalat"/>
          <w:sz w:val="18"/>
          <w:szCs w:val="18"/>
        </w:rPr>
        <w:t>№ UAK-GHAPDzB-22/</w:t>
      </w:r>
      <w:r w:rsidR="006C6F13">
        <w:rPr>
          <w:rFonts w:ascii="GHEA Grapalat" w:hAnsi="GHEA Grapalat"/>
          <w:sz w:val="18"/>
          <w:szCs w:val="18"/>
        </w:rPr>
        <w:t>6</w:t>
      </w:r>
      <w:r w:rsidR="00F53AAA">
        <w:rPr>
          <w:rFonts w:ascii="GHEA Grapalat" w:hAnsi="GHEA Grapalat"/>
          <w:sz w:val="18"/>
          <w:szCs w:val="18"/>
          <w:lang w:val="hy-AM"/>
        </w:rPr>
        <w:t>9</w:t>
      </w:r>
      <w:r w:rsidR="001E23EE">
        <w:rPr>
          <w:rFonts w:ascii="GHEA Grapalat" w:hAnsi="GHEA Grapalat"/>
          <w:sz w:val="18"/>
          <w:szCs w:val="18"/>
        </w:rPr>
        <w:t>-2</w:t>
      </w:r>
      <w:r w:rsidR="009636E2" w:rsidRPr="002107A2">
        <w:rPr>
          <w:rFonts w:ascii="GHEA Grapalat" w:hAnsi="GHEA Grapalat"/>
          <w:sz w:val="18"/>
          <w:szCs w:val="18"/>
        </w:rPr>
        <w:t>,</w:t>
      </w:r>
      <w:r w:rsidR="001E23EE">
        <w:rPr>
          <w:rFonts w:ascii="GHEA Grapalat" w:hAnsi="GHEA Grapalat"/>
          <w:sz w:val="18"/>
          <w:szCs w:val="18"/>
        </w:rPr>
        <w:t xml:space="preserve"> </w:t>
      </w:r>
      <w:r w:rsidR="001E23EE" w:rsidRPr="002107A2">
        <w:rPr>
          <w:rFonts w:ascii="GHEA Grapalat" w:hAnsi="GHEA Grapalat"/>
          <w:sz w:val="18"/>
          <w:szCs w:val="18"/>
        </w:rPr>
        <w:t>№ UAK-GHAPDzB-22/</w:t>
      </w:r>
      <w:r w:rsidR="006C6F13">
        <w:rPr>
          <w:rFonts w:ascii="GHEA Grapalat" w:hAnsi="GHEA Grapalat"/>
          <w:sz w:val="18"/>
          <w:szCs w:val="18"/>
        </w:rPr>
        <w:t>6</w:t>
      </w:r>
      <w:r w:rsidR="00F53AAA">
        <w:rPr>
          <w:rFonts w:ascii="GHEA Grapalat" w:hAnsi="GHEA Grapalat"/>
          <w:sz w:val="18"/>
          <w:szCs w:val="18"/>
          <w:lang w:val="hy-AM"/>
        </w:rPr>
        <w:t>9</w:t>
      </w:r>
      <w:r w:rsidR="001E23EE">
        <w:rPr>
          <w:rFonts w:ascii="GHEA Grapalat" w:hAnsi="GHEA Grapalat"/>
          <w:sz w:val="18"/>
          <w:szCs w:val="18"/>
        </w:rPr>
        <w:t xml:space="preserve">-3, </w:t>
      </w:r>
      <w:r w:rsidR="001E23EE" w:rsidRPr="002107A2">
        <w:rPr>
          <w:rFonts w:ascii="GHEA Grapalat" w:hAnsi="GHEA Grapalat"/>
          <w:sz w:val="18"/>
          <w:szCs w:val="18"/>
        </w:rPr>
        <w:t>№ UAK-GHAPDzB-22/</w:t>
      </w:r>
      <w:r w:rsidR="006C6F13">
        <w:rPr>
          <w:rFonts w:ascii="GHEA Grapalat" w:hAnsi="GHEA Grapalat"/>
          <w:sz w:val="18"/>
          <w:szCs w:val="18"/>
        </w:rPr>
        <w:t>6</w:t>
      </w:r>
      <w:r w:rsidR="00F53AAA">
        <w:rPr>
          <w:rFonts w:ascii="GHEA Grapalat" w:hAnsi="GHEA Grapalat"/>
          <w:sz w:val="18"/>
          <w:szCs w:val="18"/>
          <w:lang w:val="hy-AM"/>
        </w:rPr>
        <w:t>9</w:t>
      </w:r>
      <w:r w:rsidR="001E23EE">
        <w:rPr>
          <w:rFonts w:ascii="GHEA Grapalat" w:hAnsi="GHEA Grapalat"/>
          <w:sz w:val="18"/>
          <w:szCs w:val="18"/>
        </w:rPr>
        <w:t>-4</w:t>
      </w:r>
      <w:r w:rsidR="00F53AAA">
        <w:rPr>
          <w:rFonts w:ascii="GHEA Grapalat" w:hAnsi="GHEA Grapalat"/>
          <w:sz w:val="18"/>
          <w:szCs w:val="18"/>
          <w:lang w:val="hy-AM"/>
        </w:rPr>
        <w:t xml:space="preserve">, </w:t>
      </w:r>
      <w:r w:rsidR="00F53AAA" w:rsidRPr="002107A2">
        <w:rPr>
          <w:rFonts w:ascii="GHEA Grapalat" w:hAnsi="GHEA Grapalat"/>
          <w:sz w:val="18"/>
          <w:szCs w:val="18"/>
        </w:rPr>
        <w:t>№ UAK-GHAPDzB-22/</w:t>
      </w:r>
      <w:r w:rsidR="00F53AAA">
        <w:rPr>
          <w:rFonts w:ascii="GHEA Grapalat" w:hAnsi="GHEA Grapalat"/>
          <w:sz w:val="18"/>
          <w:szCs w:val="18"/>
        </w:rPr>
        <w:t>6</w:t>
      </w:r>
      <w:r w:rsidR="00F53AAA">
        <w:rPr>
          <w:rFonts w:ascii="GHEA Grapalat" w:hAnsi="GHEA Grapalat"/>
          <w:sz w:val="18"/>
          <w:szCs w:val="18"/>
          <w:lang w:val="hy-AM"/>
        </w:rPr>
        <w:t>9</w:t>
      </w:r>
      <w:r w:rsidR="00F53AAA">
        <w:rPr>
          <w:rFonts w:ascii="GHEA Grapalat" w:hAnsi="GHEA Grapalat"/>
          <w:sz w:val="18"/>
          <w:szCs w:val="18"/>
        </w:rPr>
        <w:t>-</w:t>
      </w:r>
      <w:r w:rsidR="00F53AAA">
        <w:rPr>
          <w:rFonts w:ascii="GHEA Grapalat" w:hAnsi="GHEA Grapalat"/>
          <w:sz w:val="18"/>
          <w:szCs w:val="18"/>
          <w:lang w:val="hy-AM"/>
        </w:rPr>
        <w:t xml:space="preserve">5, </w:t>
      </w:r>
      <w:r w:rsidR="00F53AAA" w:rsidRPr="002107A2">
        <w:rPr>
          <w:rFonts w:ascii="GHEA Grapalat" w:hAnsi="GHEA Grapalat"/>
          <w:sz w:val="18"/>
          <w:szCs w:val="18"/>
        </w:rPr>
        <w:t>UAK-GHAPDzB-22/</w:t>
      </w:r>
      <w:r w:rsidR="00F53AAA">
        <w:rPr>
          <w:rFonts w:ascii="GHEA Grapalat" w:hAnsi="GHEA Grapalat"/>
          <w:sz w:val="18"/>
          <w:szCs w:val="18"/>
        </w:rPr>
        <w:t>6</w:t>
      </w:r>
      <w:r w:rsidR="00F53AAA">
        <w:rPr>
          <w:rFonts w:ascii="GHEA Grapalat" w:hAnsi="GHEA Grapalat"/>
          <w:sz w:val="18"/>
          <w:szCs w:val="18"/>
          <w:lang w:val="hy-AM"/>
        </w:rPr>
        <w:t>9</w:t>
      </w:r>
      <w:r w:rsidR="00F53AAA">
        <w:rPr>
          <w:rFonts w:ascii="GHEA Grapalat" w:hAnsi="GHEA Grapalat"/>
          <w:sz w:val="18"/>
          <w:szCs w:val="18"/>
        </w:rPr>
        <w:t>-</w:t>
      </w:r>
      <w:r w:rsidR="00F53AAA">
        <w:rPr>
          <w:rFonts w:ascii="GHEA Grapalat" w:hAnsi="GHEA Grapalat"/>
          <w:sz w:val="18"/>
          <w:szCs w:val="18"/>
          <w:lang w:val="hy-AM"/>
        </w:rPr>
        <w:t>6</w:t>
      </w:r>
      <w:r w:rsidR="006C6F13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F53AAA">
        <w:rPr>
          <w:rFonts w:ascii="GHEA Grapalat" w:hAnsi="GHEA Grapalat"/>
          <w:sz w:val="18"/>
          <w:szCs w:val="18"/>
          <w:lang w:val="hy-AM"/>
        </w:rPr>
        <w:t>04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r w:rsidR="00F53AAA">
        <w:rPr>
          <w:rFonts w:ascii="GHEA Grapalat" w:hAnsi="GHEA Grapalat"/>
          <w:sz w:val="18"/>
          <w:szCs w:val="18"/>
          <w:lang w:val="hy-AM"/>
        </w:rPr>
        <w:t>август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4C43C5" w:rsidRPr="002107A2">
        <w:rPr>
          <w:rFonts w:ascii="GHEA Grapalat" w:hAnsi="GHEA Grapalat"/>
          <w:sz w:val="18"/>
          <w:szCs w:val="18"/>
        </w:rPr>
        <w:t>2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 xml:space="preserve">поставки </w:t>
      </w:r>
      <w:r w:rsidR="00116C86" w:rsidRPr="002107A2">
        <w:rPr>
          <w:rFonts w:ascii="GHEA Grapalat" w:hAnsi="GHEA Grapalat"/>
          <w:sz w:val="18"/>
          <w:szCs w:val="18"/>
        </w:rPr>
        <w:t>медицинское аксессуары</w:t>
      </w:r>
      <w:r w:rsidR="006C6F13">
        <w:rPr>
          <w:rFonts w:ascii="GHEA Grapalat" w:hAnsi="GHEA Grapalat"/>
          <w:sz w:val="18"/>
          <w:szCs w:val="18"/>
        </w:rPr>
        <w:t xml:space="preserve"> </w:t>
      </w:r>
      <w:r w:rsidR="00116C86" w:rsidRPr="002107A2">
        <w:rPr>
          <w:rFonts w:ascii="GHEA Grapalat" w:hAnsi="GHEA Grapalat"/>
          <w:sz w:val="18"/>
          <w:szCs w:val="18"/>
        </w:rPr>
        <w:t xml:space="preserve"> </w:t>
      </w:r>
      <w:r w:rsidR="004C43C5" w:rsidRPr="002107A2">
        <w:rPr>
          <w:rFonts w:ascii="GHEA Grapalat" w:hAnsi="GHEA Grapalat"/>
          <w:sz w:val="18"/>
          <w:szCs w:val="18"/>
        </w:rPr>
        <w:t xml:space="preserve">средства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  <w:bookmarkStart w:id="0" w:name="_GoBack"/>
      <w:bookmarkEnd w:id="0"/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57F79D5B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5E40474E" w:rsidR="00A75392" w:rsidRPr="00AD3CB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0034B50B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Хирургическая нить шелковая 2: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56FDAEBE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35E2880F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4E8A7FB7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F6F1" w14:textId="31BF6246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Хирургическая синтетическая невпитывающая нить, шелковая, без иглы. Нетоксичен, обладает высокой прочностью и эластичностью. Хирургический узел должен быть надежным. Длина не менее 100 м. Квалифицированный. Нить должна быть окрашена в контрастный цвет, чтобы обеспечить наилучшую видимость в ране. Метрический размер 2: Товар должен иметь сертификат качества. Должен иметь не менее 50% остаточного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4D12" w14:textId="79144DCD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Хирургическая синтетическая невпитывающая нить, шелковая, без иглы. Нетоксичен, обладает высокой прочностью и эластичностью. Хирургический узел должен быть надежным. Длина не менее 100 м. Квалифицированный. Нить должна быть окрашена в контрастный цвет, чтобы обеспечить наилучшую видимость в ране. Метрический размер 2: Товар должен иметь сертификат качества. Должен иметь не менее 50% остаточного срока годности на момент поставки.</w:t>
            </w:r>
          </w:p>
        </w:tc>
      </w:tr>
      <w:tr w:rsidR="00A75392" w:rsidRPr="00395B6E" w14:paraId="33F30BFB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07DA" w14:textId="63191DD0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E5C6" w14:textId="0112045F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Хирургическая нить шелк 3: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7C3E3" w14:textId="0EC8BE34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7E9B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E16A" w14:textId="32526846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88EF" w14:textId="0E537C49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21A" w14:textId="1E770246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9203" w14:textId="1629E5BC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Хирургическая синтетическая невпитывающая нить, шелковая, без иглы. Нетоксичен, обладает высокой прочностью и эластичностью. Хирургический узел должен быть надежным. Длина не менее 80 м. Квалифицированный. Нить должна быть окрашена в контрастный цвет, чтобы обеспечить наилучшую видимость в ране. Метрический размер 3: Товар должен иметь сертификат качества. Должен иметь не менее 50% остаточного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4C97" w14:textId="1AF9A6F6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Хирургическая синтетическая невпитывающая нить, шелковая, без иглы. Нетоксичен, обладает высокой прочностью и эластичностью. Хирургический узел должен быть надежным. Длина не менее 80 м. Квалифицированный. Нить должна быть окрашена в контрастный цвет, чтобы обеспечить наилучшую видимость в ране. Метрический размер 3: Товар должен иметь сертификат качества. Должен иметь не менее 50% остаточного срока годности на момент поставки.</w:t>
            </w:r>
          </w:p>
        </w:tc>
      </w:tr>
      <w:tr w:rsidR="00A75392" w:rsidRPr="00395B6E" w14:paraId="386FA4EA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637" w14:textId="0E20BD53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4AFE" w14:textId="2B3E6BC8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Хирургическая нить шелковая 5: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B209" w14:textId="021596A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F336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46B1" w14:textId="569EFDC9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D9AD" w14:textId="38AF8516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B8D5" w14:textId="2C7AF75D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AE4D" w14:textId="605F09A7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Хирургическая синтетическая невпитывающая нить, шелковая, без иглы. Нетоксичен, обладает высокой прочностью и эластичностью. Хирургический узел должен быть надежным. Длина не менее 60 м. Квалифицированный. Нить должна быть окрашена в контрастный цвет, чтобы обеспечить наилучшую видимость в ране. Метрический размер 2: Товар должен иметь сертификат качества. Должен иметь не менее 50% остаточного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A188" w14:textId="7686FE0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Хирургическая синтетическая невпитывающая нить, шелковая, без иглы. Нетоксичен, обладает высокой прочностью и эластичностью. Хирургический узел должен быть надежным. Длина не менее 60 м. Квалифицированный. Нить должна быть окрашена в контрастный цвет, чтобы обеспечить наилучшую видимость в ране. Метрический размер 2: Товар должен иметь сертификат качества. Должен иметь не менее 50% остаточного срока годности на момент поставки.</w:t>
            </w:r>
          </w:p>
        </w:tc>
      </w:tr>
      <w:tr w:rsidR="00A75392" w:rsidRPr="00395B6E" w14:paraId="7E4E464B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7BED" w14:textId="270639C2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018D" w14:textId="14B9B382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Хирургическая нить полиамид 2: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13885" w14:textId="498A48F8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05EF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5D77" w14:textId="0470817B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8E8C" w14:textId="0D236A70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57E" w14:textId="6B24053A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1413" w14:textId="390239E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Хирургическая неабсорбирующая хирургическая нить, изготовленная из капрона без иглы,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полифиламентная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полиамидной комплексной нити. Нетоксичен, обладает высокой прочностью и </w:t>
            </w: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эластичностью. Хирургический узел должен быть надежным. Длина не менее 100 м. Квалифицированный. Нить должна быть окрашена в контрастный цвет, чтобы обеспечить наилучшую видимость в ране. Метрический размер 2: Товар должен иметь сертификат качества. Должен иметь не менее 50% остаточного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0AAB" w14:textId="33CBA058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Хирургическая неабсорбирующая хирургическая нить, изготовленная из капрона без иглы,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полифиламентная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полиамидной комплексной нити. Нетоксичен, обладает </w:t>
            </w: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высокой прочностью и эластичностью. Хирургический узел должен быть надежным. Длина не менее 100 м. Квалифицированный. Нить должна быть окрашена в контрастный цвет, чтобы обеспечить наилучшую видимость в ране. Метрический размер 2: Товар должен иметь сертификат качества. Должен иметь не менее 50% остаточного срока годности на момент поставки.</w:t>
            </w:r>
          </w:p>
        </w:tc>
      </w:tr>
      <w:tr w:rsidR="00A75392" w:rsidRPr="00395B6E" w14:paraId="7BF86852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EB34" w14:textId="7650B31B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1C02" w14:textId="332844D7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Хирургическая нить полиамид 3: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644B4" w14:textId="591E23FD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8E46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E805" w14:textId="5FE96F17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0ACA" w14:textId="77777777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D4B5" w14:textId="1957AA49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D7D5" w14:textId="25739AB9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Хирургическая неабсорбирующая хирургическая нить, изготовленная из капрона без иглы,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полифиламентная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полиамидной комплексной нити. Нетоксичен, обладает высокой прочностью и эластичностью. Хирургический узел должен быть надежным. Длина не менее 80 м. Квалифицированный. Нить должна быть окрашена в контрастный цвет, чтобы обеспечить наилучшую видимость в ране. Метрический размер 3: Товар должен иметь сертификат качества. Должен иметь не менее 50% остаточного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C312" w14:textId="25D30F2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Хирургическая неабсорбирующая хирургическая нить, изготовленная из капрона без иглы,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полифиламентная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полиамидной комплексной нити. Нетоксичен, обладает высокой прочностью и эластичностью. Хирургический узел должен быть надежным. Длина не менее 80 м. Квалифицированный. Нить должна быть окрашена в контрастный цвет, чтобы обеспечить наилучшую видимость в ране. Метрический размер 3: Товар должен иметь сертификат качества. Должен иметь не менее 50% остаточного срока годности на момент поставки.</w:t>
            </w:r>
          </w:p>
        </w:tc>
      </w:tr>
      <w:tr w:rsidR="00A75392" w:rsidRPr="00395B6E" w14:paraId="6FAE1306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0961" w14:textId="5573ACAF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7DD2" w14:textId="2AE5B1F1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Хирургическая нить полиамид 5: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AA1E1" w14:textId="74578F34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FE3F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71A1" w14:textId="532C7FB2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16EA" w14:textId="1CB18932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D84A" w14:textId="6D2BACF3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5B17" w14:textId="5F037C34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Хирургическая неабсорбирующая хирургическая нить, изготовленная из капрона без иглы,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полифиламентная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полиамидной комплексной нити. Нетоксичен, обладает высокой прочностью и эластичностью. Хирургический узел должен быть надежным. Длина не менее 60 м. Квалифицированный. Нить должна быть окрашена в контрастный цвет, чтобы обеспечить наилучшую видимость в ране. Метрический размер 5: Товар должен иметь сертификат качества. Должен иметь не менее 50% остаточного срока годности на момент поставки.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2A6A" w14:textId="2CF869EA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Хирургическая неабсорбирующая хирургическая нить, изготовленная из капрона без иглы,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полифиламентная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полиамидной комплексной нити. Нетоксичен, обладает высокой прочностью и эластичностью. Хирургический узел должен быть надежным. Длина не менее 60 м. Квалифицированный. Нить должна быть окрашена в контрастный цвет, чтобы обеспечить наилучшую видимость в ране. Метрический размер 5: Товар должен иметь сертификат качества. Должен иметь не менее 50% остаточного срока годности на момент поставки.</w:t>
            </w:r>
          </w:p>
        </w:tc>
      </w:tr>
      <w:tr w:rsidR="00A75392" w:rsidRPr="00395B6E" w14:paraId="6B5CD9A1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CA50" w14:textId="7CD81D41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1FB9" w14:textId="48E8291E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Кориандр - деньги дышат без мешка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FF30B" w14:textId="5E1DA61D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C9FC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8BFC" w14:textId="3F96C596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084E" w14:textId="01B18BB6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764C" w14:textId="1626E722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4400000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12E8" w14:textId="23C0BE4B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Изготовлен из прозрачного пластика, размер соединения 15/22, гибкий, но негнущийся, имеет две трубы, соединенные раздвоенным соединителем, угловой соединитель без мешка.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2B31" w14:textId="5103F25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Изготовлен из прозрачного пластика, размер соединения 15/22, гибкий, но негнущийся, имеет две трубы, соединенные раздвоенным соединителем, угловой соединитель без мешка.</w:t>
            </w:r>
          </w:p>
        </w:tc>
      </w:tr>
      <w:tr w:rsidR="00A75392" w:rsidRPr="00395B6E" w14:paraId="73D17B19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0E70" w14:textId="01C3BE1E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9E13" w14:textId="0D7E3114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электрод ЭКГ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7325F" w14:textId="327A99DA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1678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B6A8" w14:textId="6D7DBC72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4CA9" w14:textId="1F07E65B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AC2A" w14:textId="0BB34AFE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86A6" w14:textId="3451103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Электроды ЭКГ для ног и рук взрослых. В комплект входят 4 электрода разного цвета. должен быть универсальным, совместимым с различными ЭКГ-аппаратами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5B67" w14:textId="1F743C76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Электроды ЭКГ для ног и рук взрослых. В комплект входят 4 электрода разного цвета. должен быть универсальным, совместимым с различными ЭКГ-аппаратами</w:t>
            </w:r>
          </w:p>
        </w:tc>
      </w:tr>
      <w:tr w:rsidR="00A75392" w:rsidRPr="00395B6E" w14:paraId="3E7EF878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5183" w14:textId="138952CB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E9ED" w14:textId="3D2D8330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кожный степлер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E130B" w14:textId="246D0894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870E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F9E2" w14:textId="7850A333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05C1" w14:textId="5755E629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8EDC" w14:textId="4891CCD2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840000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6E47" w14:textId="24E73CE9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Одноразовые стерильные машинки для стрижки кожи. Качественная конструкция ручки для удобного использования. Должен иметь больший диаметр, не менее 35 проволок, большую ширину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յալ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дополнительную высоту степлера для надежного закрытия раны Должен иметь сертификат качества.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8A43" w14:textId="49403A55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Одноразовые стерильные машинки для стрижки кожи. Качественная конструкция ручки для удобного использования. Должен иметь больший диаметр, не менее 35 проволок, большую ширину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յալ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дополнительную высоту степлера для надежного закрытия раны Должен иметь сертификат качества.</w:t>
            </w:r>
          </w:p>
        </w:tc>
      </w:tr>
      <w:tr w:rsidR="00A75392" w:rsidRPr="00395B6E" w14:paraId="1463585A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168B" w14:textId="3CEE63CD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A165" w14:textId="160EA7C0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Моноклональное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первичное антитело кролика Her2/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neu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, клон 4B5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C83CD" w14:textId="05EEDB14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F65C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0BAE" w14:textId="1C6B6058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DE09" w14:textId="63DDE96A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F895" w14:textId="5E5BD174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615000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2299" w14:textId="56187BF4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клон 4B5; Предназначен для диагностики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in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vitro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(IVD); Для качественного обнаружения антигена Her2/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neu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 тканях, залитых формалином и парафином, с помощью автоматизированных систем окрашивания предметных стекол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С дозатором на 50 тестов; объем: 5 мл, предварительно разбавленный. В руководстве пользователя должен быть указан метод программирования устройства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GX.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49CE" w14:textId="400AA2F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клон 4B5; Предназначен для диагностики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in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vitro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(IVD); Для качественного обнаружения антигена Her2/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neu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 тканях, залитых формалином и парафином, с помощью автоматизированных систем окрашивания предметных стекол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С дозатором на 50 тестов; объем: 5 мл, предварительно разбавленный. В руководстве пользователя должен быть указан метод программирования устройства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GX.</w:t>
            </w:r>
          </w:p>
        </w:tc>
      </w:tr>
      <w:tr w:rsidR="00A75392" w:rsidRPr="00395B6E" w14:paraId="3A0293FB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397B" w14:textId="5685AC58" w:rsidR="00A75392" w:rsidRPr="00477C7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A79D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F3C8" w14:textId="4B462606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Кроличье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моноклональное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первичное антитело SOX-10, клон SP267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3202A" w14:textId="3757426B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C34D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24DC" w14:textId="037F45E8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D520" w14:textId="5C4D7DB5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183A" w14:textId="44A984F0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1641" w14:textId="04581A28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клон SP267; Предназначен для диагностики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in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vitro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(IVD); Для качественного обнаружения антигена SOX-10 в тканях, залитых формалином и парафином, с помощью автоматизированных систем окрашивания предметных стекол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С дозатором на 50 тестов; объем: 5 мл, предварительно разбавленный. В руководстве пользователя должен быть указан метод программирования устройства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GX.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8365" w14:textId="731A1679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клон SP267; Предназначен для диагностики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in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vitro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(IVD); Для качественного обнаружения антигена SOX-10 в тканях, залитых формалином и парафином, с помощью автоматизированных систем окрашивания предметных стекол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С дозатором на 50 тестов; объем: 5 мл, предварительно разбавленный. В руководстве пользователя должен быть указан метод программирования устройства </w:t>
            </w:r>
            <w:proofErr w:type="spellStart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Benchmark</w:t>
            </w:r>
            <w:proofErr w:type="spellEnd"/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GX.</w:t>
            </w:r>
          </w:p>
        </w:tc>
      </w:tr>
      <w:tr w:rsidR="00A75392" w:rsidRPr="00395B6E" w14:paraId="673A7CD7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EFAB" w14:textId="7FB1E272" w:rsidR="00A75392" w:rsidRPr="000A79D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3BF4" w14:textId="5D2D93A3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Пакет стерилизации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1C865" w14:textId="299BC688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B2D8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CE88" w14:textId="365DB2BF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E484" w14:textId="77777777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CC5" w14:textId="439F0EC5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A99D" w14:textId="42F03431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Пакет для стерилизации 400 ± 100 мм x 200 м. С одной стороны бумага, с другой полиэтилен. Предназначен для дезинфекции хирургических инструментов в автоклаве. Срок годности не менее 5 лет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8" w14:textId="4ADD03C3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Пакет для стерилизации 400 ± 100 мм x 200 м. С одной стороны бумага, с другой полиэтилен. Предназначен для дезинфекции хирургических инструментов в автоклаве. Срок годности не менее 5 лет</w:t>
            </w:r>
          </w:p>
        </w:tc>
      </w:tr>
      <w:tr w:rsidR="00A75392" w:rsidRPr="00395B6E" w14:paraId="587EE20B" w14:textId="77777777" w:rsidTr="00AB026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292F" w14:textId="1D8FB65C" w:rsidR="00A75392" w:rsidRPr="000A79D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CB2F" w14:textId="3885BDCA" w:rsidR="00A75392" w:rsidRPr="00A75392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Кориандр - дышащие деньги без пакетика, для взрослого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BC57C" w14:textId="581C2A11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DFD0" w14:textId="77777777" w:rsidR="00A75392" w:rsidRPr="004C43C5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307E" w14:textId="48067D0C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040D" w14:textId="77777777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BFE" w14:textId="3BF81B43" w:rsidR="00A75392" w:rsidRPr="00570C59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4DDF" w14:textId="140F1678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Изготовлен из прозрачного пластика, размер соединения не менее 15/22, гибкий, но негнущийся, имеет две трубы, соединенные разветвленным соединителем, угловой соединитель без мешка.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529C" w14:textId="1BE62795" w:rsidR="00A75392" w:rsidRP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7539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Изготовлен из прозрачного пластика, размер соединения не менее 15/22, гибкий, но негнущийся, имеет две трубы, соединенные разветвленным соединителем, угловой соединитель без мешка.</w:t>
            </w:r>
          </w:p>
        </w:tc>
      </w:tr>
      <w:tr w:rsidR="00A75392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A75392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Примененная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процедура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купки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обоснование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ее</w:t>
            </w: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606B66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A75392" w:rsidRPr="00BC6476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A75392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A75392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70F3D5BE" w:rsidR="00A75392" w:rsidRPr="00D26E99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06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75392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5392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5392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A75392" w:rsidRPr="00606B66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A75392" w:rsidRPr="00395B6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A75392" w:rsidRPr="00395B6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5392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A75392" w:rsidRPr="00395B6E" w:rsidRDefault="00A75392" w:rsidP="00A7539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5392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A75392" w:rsidRPr="00395B6E" w:rsidRDefault="00A75392" w:rsidP="00A753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5392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A75392" w:rsidRPr="00395B6E" w:rsidRDefault="00A75392" w:rsidP="00A75392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75392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5392" w:rsidRPr="00395B6E" w14:paraId="6A7DEFF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397880" w14:textId="5A56B0A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7D07FE5" w14:textId="77777777" w:rsidR="00A75392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74C75346" w14:textId="77777777" w:rsidR="00A75392" w:rsidRPr="002E343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DD29187" w14:textId="77777777" w:rsidR="00A75392" w:rsidRPr="002E343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225AD81" w14:textId="77777777" w:rsidR="00A75392" w:rsidRPr="002E343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62B70CDC" w14:textId="77777777" w:rsidTr="00AB6F4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F2A4FB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AFF691" w14:textId="3A83C36C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92FA28" w14:textId="570EEC3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93B66F" w14:textId="7289E53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7CA9B5C" w14:textId="2F2BF90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460000</w:t>
            </w:r>
          </w:p>
        </w:tc>
      </w:tr>
      <w:tr w:rsidR="00A75392" w:rsidRPr="00395B6E" w14:paraId="631C979E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75381A" w14:textId="423C3175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F611AA" w14:textId="4F5DB75C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Медитек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51086E5" w14:textId="693182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613B464" w14:textId="2B66FE80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CFC38D2" w14:textId="293E443A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</w:tr>
      <w:tr w:rsidR="00A75392" w:rsidRPr="00395B6E" w14:paraId="00407936" w14:textId="77777777" w:rsidTr="004E7B5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F1859A" w14:textId="54CC22BC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9F52C9" w14:textId="451AB151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4137F429" w14:textId="4F81E428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A9EAE93" w14:textId="789D8EF2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49C0389" w14:textId="1A4232A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5F0BB7CC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476C94F" w14:textId="06BE5AD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15BA7D" w14:textId="7A70FE28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A006A9" w14:textId="3A0F6FE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2C2C2D" w14:textId="7D45B1E8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FA7AFAF" w14:textId="75C7172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</w:tr>
      <w:tr w:rsidR="00A75392" w:rsidRPr="00395B6E" w14:paraId="2B72CF57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96E440" w14:textId="5F928CC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BF4E9B" w14:textId="73FE86FB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Медитек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37649A" w14:textId="7B7822D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1B4F0C" w14:textId="4ADE8C45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B456CE" w14:textId="56B8030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960000</w:t>
            </w:r>
          </w:p>
        </w:tc>
      </w:tr>
      <w:tr w:rsidR="00A75392" w:rsidRPr="00395B6E" w14:paraId="6CCC9E0C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E89006A" w14:textId="6C588306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E1CB1C" w14:textId="577C9E71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2939BA87" w14:textId="1B3B92D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26B5A037" w14:textId="00DC372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D02949" w14:textId="142F97B8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18330CF0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D82BF9" w14:textId="62D728B5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01B9B72" w14:textId="51294741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E27096E" w14:textId="21B9617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AA19BF5" w14:textId="5FDC034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4E8F606" w14:textId="1676320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</w:t>
            </w:r>
          </w:p>
        </w:tc>
      </w:tr>
      <w:tr w:rsidR="00A75392" w:rsidRPr="00395B6E" w14:paraId="0A9F33B9" w14:textId="77777777" w:rsidTr="004E7B5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8414F9" w14:textId="20FD5BBC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2580BA" w14:textId="72E8A56F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Медитек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C84B8B" w14:textId="319081F5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06E385" w14:textId="0FD667E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E533EDA" w14:textId="2F5DB35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1700000</w:t>
            </w:r>
          </w:p>
        </w:tc>
      </w:tr>
      <w:tr w:rsidR="00A75392" w:rsidRPr="00395B6E" w14:paraId="77CF85CE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89003DF" w14:textId="38B6961B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F1364F" w14:textId="6431ACDC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2BBD6CA9" w14:textId="26AD5F6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CFE61D1" w14:textId="32B3616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5FB6145" w14:textId="449C13E0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38F846A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4D25B2" w14:textId="7D4D73EB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AC1339" w14:textId="77577BE8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6A71C2" w14:textId="2FF36DE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79B09A7" w14:textId="28CBA05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1CE0DE7" w14:textId="26D3F62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210000</w:t>
            </w:r>
          </w:p>
        </w:tc>
      </w:tr>
      <w:tr w:rsidR="00A75392" w:rsidRPr="00395B6E" w14:paraId="3422984B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7BAAE63" w14:textId="2C967B33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lastRenderedPageBreak/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3FC0D745" w14:textId="5D11ABDB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640F3A98" w14:textId="03EAAD9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3747D2D4" w14:textId="01B7D172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596FE149" w14:textId="1F650685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1C4AA324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E3948DE" w14:textId="09FADE06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AD3B65" w14:textId="1F52A1C4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CC8E39" w14:textId="5C7E1D96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78F634" w14:textId="6D41E8F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389E608" w14:textId="14926382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380000</w:t>
            </w:r>
          </w:p>
        </w:tc>
      </w:tr>
      <w:tr w:rsidR="00A75392" w:rsidRPr="00395B6E" w14:paraId="0272B667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6615492" w14:textId="4F0032BD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0EF66399" w14:textId="1B26C670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1D57901E" w14:textId="587BA99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434096D4" w14:textId="2E60F3F4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1FE72B3E" w14:textId="012CCA7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3A29D1D1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5CC4ED6" w14:textId="79E607D5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F90AD1" w14:textId="7387AD76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2209855" w14:textId="11F0042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80CA1A" w14:textId="3FDD1B66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D6167F" w14:textId="2070E4D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</w:t>
            </w:r>
          </w:p>
        </w:tc>
      </w:tr>
      <w:tr w:rsidR="00A75392" w:rsidRPr="00395B6E" w14:paraId="644BF44F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E7CFD26" w14:textId="2608865E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0884D5" w14:textId="3F85A81E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DC93C2" w14:textId="0BAE79D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1D2BAD" w14:textId="60111DB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4218084" w14:textId="7A2106D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3D411135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E868EB" w14:textId="058F4D69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0DE0A0" w14:textId="74F4057F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Медэксперт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26F517C" w14:textId="133D59C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395E987" w14:textId="33AA8B73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92C8D99" w14:textId="30B4984A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2900000</w:t>
            </w:r>
          </w:p>
        </w:tc>
      </w:tr>
      <w:tr w:rsidR="00A75392" w:rsidRPr="00395B6E" w14:paraId="3A2E385F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43DE404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61250D" w14:textId="0C60F9FD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Мариа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Мед Ко’’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AD73506" w14:textId="78B2279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D19DDB9" w14:textId="65A4EC9F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45C0B66" w14:textId="03166EDA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2870000</w:t>
            </w:r>
          </w:p>
        </w:tc>
      </w:tr>
      <w:tr w:rsidR="00A75392" w:rsidRPr="00395B6E" w14:paraId="2A2895F3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357911" w14:textId="0EA74191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07251E0" w14:textId="5DEB7B72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CBBC9E8" w14:textId="0B4129C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B3D805B" w14:textId="08B462D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171E9F1" w14:textId="1489E21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6695C93A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20D451F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2198CC" w14:textId="762A7914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Медтехсервисс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DEF7830" w14:textId="10E9A0CF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E2BE7A" w14:textId="6DCAD78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3B23487" w14:textId="19BC1876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70000</w:t>
            </w:r>
          </w:p>
        </w:tc>
      </w:tr>
      <w:tr w:rsidR="00A75392" w:rsidRPr="00395B6E" w14:paraId="288C943C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B559A07" w14:textId="6003316B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02BDDC" w14:textId="6DD4C625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A3A670F" w14:textId="5F7D87EF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D905E85" w14:textId="421FF818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6871DBD" w14:textId="3AAAB64A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488E5D09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41F7A98" w14:textId="16C26FFB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AEE6EC" w14:textId="03D138C7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ЗАО ‘‘Концерн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Энергомаш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DDAD12" w14:textId="0F169A4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945745D" w14:textId="7129FDD8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88DF220" w14:textId="72FC360F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510000</w:t>
            </w:r>
          </w:p>
        </w:tc>
      </w:tr>
      <w:tr w:rsidR="00A75392" w:rsidRPr="00395B6E" w14:paraId="619592EA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89410F1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5AABE5" w14:textId="08D2C049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Мане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812876" w14:textId="79839AB0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DFA2085" w14:textId="48D2422E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FBE4624" w14:textId="4541BC72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825000</w:t>
            </w:r>
          </w:p>
        </w:tc>
      </w:tr>
      <w:tr w:rsidR="00A75392" w:rsidRPr="00395B6E" w14:paraId="14E6659A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23211EB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E64854" w14:textId="00A437D3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Марг-Фармациа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E717DD5" w14:textId="142F0EE6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2F51A84" w14:textId="6C5B48E5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006EE08" w14:textId="0508740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840000</w:t>
            </w:r>
          </w:p>
        </w:tc>
      </w:tr>
      <w:tr w:rsidR="00A75392" w:rsidRPr="00395B6E" w14:paraId="56F0521C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D3920C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96D3B7" w14:textId="7504BC94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44E8E5" w14:textId="12AB85EC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4A79C18" w14:textId="593D5DD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D1C04C9" w14:textId="2246CAC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1200000</w:t>
            </w:r>
          </w:p>
        </w:tc>
      </w:tr>
      <w:tr w:rsidR="00A75392" w:rsidRPr="00395B6E" w14:paraId="3C1C7297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C8AD3C3" w14:textId="10DE899E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EAC6A4" w14:textId="77777777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D36382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19D5B93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CCEFF14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0C732D29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64D9E8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0864F5" w14:textId="04AD3AA0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ЗАО ‘‘Концерн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Энергомаш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F15F661" w14:textId="1F446B62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899A5F3" w14:textId="1ED8606D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9805CC1" w14:textId="6DF7F68F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615000</w:t>
            </w:r>
          </w:p>
        </w:tc>
      </w:tr>
      <w:tr w:rsidR="00A75392" w:rsidRPr="00395B6E" w14:paraId="1A3D1F31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983797" w14:textId="5CBAB84B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1F997074" w14:textId="77777777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5C7BC863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3C36B4A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4AF7A9E2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64F2306A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5E25758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3D9BD1" w14:textId="3E698F15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ЗАО ‘‘Концерн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Энергомаш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8F7A64" w14:textId="7A72C535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572386" w14:textId="20047E6A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1FA934F" w14:textId="67727229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285000</w:t>
            </w:r>
          </w:p>
        </w:tc>
      </w:tr>
      <w:tr w:rsidR="00A75392" w:rsidRPr="00395B6E" w14:paraId="0C32A801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382FDF" w14:textId="2C927DF1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913DEE" w14:textId="77777777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701849E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495ADF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92FDCB4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6AADF520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E63F433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9C0718" w14:textId="77479583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C8F0E6" w14:textId="2436A38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6CE5E7B" w14:textId="5F2CD0A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60B4DA1" w14:textId="554D899B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</w:t>
            </w:r>
          </w:p>
        </w:tc>
      </w:tr>
      <w:tr w:rsidR="00A75392" w:rsidRPr="00395B6E" w14:paraId="511A0F28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EA1AC16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538B35" w14:textId="4B494ACC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‘‘Апекс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10211C" w14:textId="44D46E5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8D2F322" w14:textId="2498F211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17600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FC62F86" w14:textId="1A8B4B72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105600</w:t>
            </w:r>
          </w:p>
        </w:tc>
      </w:tr>
      <w:tr w:rsidR="00A75392" w:rsidRPr="00395B6E" w14:paraId="02BF2AA0" w14:textId="77777777" w:rsidTr="008E787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C44573" w14:textId="6CDA2303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14:paraId="57A93766" w14:textId="77777777" w:rsidR="00A75392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11BF302E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6EA80C4E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14:paraId="3FED03FF" w14:textId="77777777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5392" w:rsidRPr="00395B6E" w14:paraId="20DEB7F9" w14:textId="77777777" w:rsidTr="002107A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D2FF8F" w14:textId="77777777" w:rsidR="00A75392" w:rsidRPr="00AD3CB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A2FD14" w14:textId="6CBFD5BA" w:rsidR="00A75392" w:rsidRDefault="00AB0263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Медэксперт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D39082" w14:textId="0B85CF50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D5B6D17" w14:textId="276EEC75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7750F74" w14:textId="6572076A" w:rsidR="00A75392" w:rsidRPr="00673FBC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2000000</w:t>
            </w:r>
          </w:p>
        </w:tc>
      </w:tr>
      <w:tr w:rsidR="00A75392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75392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75392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A75392" w:rsidRPr="00395B6E" w:rsidRDefault="00A75392" w:rsidP="00A753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A75392" w:rsidRPr="00AC1E22" w:rsidRDefault="00A75392" w:rsidP="00A7539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A75392" w:rsidRPr="00371D38" w:rsidRDefault="00A75392" w:rsidP="00A7539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A75392" w:rsidRPr="00395B6E" w:rsidRDefault="00A75392" w:rsidP="00A753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A75392" w:rsidRPr="00395B6E" w:rsidRDefault="00A75392" w:rsidP="00A753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A75392" w:rsidRPr="00395B6E" w:rsidRDefault="00A75392" w:rsidP="00A753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75392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A75392" w:rsidRPr="00395B6E" w:rsidRDefault="00A75392" w:rsidP="00A753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75392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27730DA1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75392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75392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A75392" w:rsidRPr="00395B6E" w:rsidRDefault="00A75392" w:rsidP="00A753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19F76BA3" w:rsidR="00A75392" w:rsidRPr="00395B6E" w:rsidRDefault="00A75392" w:rsidP="00A753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24A918BB" w:rsidR="00A75392" w:rsidRPr="00395B6E" w:rsidRDefault="00A75392" w:rsidP="00A753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75392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07A3B377" w:rsidR="00A75392" w:rsidRPr="00B70824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A75392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2A68BE57" w:rsidR="00A75392" w:rsidRPr="00464243" w:rsidRDefault="00A75392" w:rsidP="00A75392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75392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A75392" w:rsidRPr="00395B6E" w:rsidRDefault="00A75392" w:rsidP="00A753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6A76137D" w:rsidR="00A75392" w:rsidRPr="00464243" w:rsidRDefault="00A75392" w:rsidP="00A75392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2г</w:t>
            </w:r>
          </w:p>
        </w:tc>
      </w:tr>
      <w:tr w:rsidR="00A75392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5392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A75392" w:rsidRPr="00395B6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75392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A75392" w:rsidRPr="00395B6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75392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A75392" w:rsidRPr="00395B6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75392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A75392" w:rsidRPr="00395B6E" w:rsidRDefault="00A75392" w:rsidP="00A753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A75392" w:rsidRPr="00395B6E" w:rsidRDefault="00A75392" w:rsidP="00A753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01AB" w:rsidRPr="00395B6E" w14:paraId="4B87E281" w14:textId="77777777" w:rsidTr="00E975B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E824A" w14:textId="2AB3FA4D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1, 2, 3, 4, 5, 6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928DA" w14:textId="5178E44B" w:rsidR="009A01AB" w:rsidRPr="004C43C5" w:rsidRDefault="00AB0263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0F01D" w14:textId="2D7C93E7" w:rsidR="009A01AB" w:rsidRPr="004C43C5" w:rsidRDefault="00AB0263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="009A01AB"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</w:t>
            </w:r>
            <w:r w:rsidR="009A01A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69</w:t>
            </w:r>
            <w:r w:rsidR="009A01AB"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855DC" w14:textId="2EAE45EF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2C424" w14:textId="6EBDB884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B9683" w14:textId="77777777" w:rsidR="009A01AB" w:rsidRPr="00395B6E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9D59E" w14:textId="7F5C7FDC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3010000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4C073" w14:textId="1AA207F2" w:rsidR="009A01AB" w:rsidRPr="00280707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3010000</w:t>
            </w:r>
          </w:p>
        </w:tc>
      </w:tr>
      <w:tr w:rsidR="009A01AB" w:rsidRPr="00395B6E" w14:paraId="26FA7DCD" w14:textId="77777777" w:rsidTr="00B7076E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2694B" w14:textId="55178D7A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E1DAB" w14:textId="15A5BE92" w:rsidR="009A01AB" w:rsidRPr="004C43C5" w:rsidRDefault="00AB0263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Мариа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Мед Ко’’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A4DE2B" w14:textId="5E77C30D" w:rsidR="009A01AB" w:rsidRPr="004C43C5" w:rsidRDefault="00AB0263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="009A01AB" w:rsidRPr="005D31D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-22/69-</w:t>
            </w:r>
            <w:r w:rsidR="009A01A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C088A" w14:textId="6E0B458F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65C8" w14:textId="417880F3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86B8" w14:textId="77777777" w:rsidR="009A01AB" w:rsidRPr="00395B6E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60B3F" w14:textId="46F7C9D0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2870000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A57E3" w14:textId="2B05FABE" w:rsidR="009A01AB" w:rsidRPr="00280707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2870000</w:t>
            </w:r>
          </w:p>
        </w:tc>
      </w:tr>
      <w:tr w:rsidR="009A01AB" w:rsidRPr="00395B6E" w14:paraId="21C3974D" w14:textId="77777777" w:rsidTr="00B7076E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6207A" w14:textId="1F711E1F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8A46A" w14:textId="3A7925B4" w:rsidR="009A01AB" w:rsidRPr="004C43C5" w:rsidRDefault="00AB0263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Медтехсервисс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9843EA" w14:textId="373F4C2C" w:rsidR="009A01AB" w:rsidRPr="004C43C5" w:rsidRDefault="00AB0263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="009A01AB" w:rsidRPr="005D31D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-22/69-</w:t>
            </w:r>
            <w:r w:rsidR="009A01A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20D7A" w14:textId="6D8269AA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BADE7" w14:textId="3F1C9AEA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B53AE" w14:textId="77777777" w:rsidR="009A01AB" w:rsidRPr="00395B6E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60F1B" w14:textId="476FDC19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8E50EE" w14:textId="295B83CD" w:rsidR="009A01AB" w:rsidRPr="00280707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70000</w:t>
            </w:r>
          </w:p>
        </w:tc>
      </w:tr>
      <w:tr w:rsidR="009A01AB" w:rsidRPr="00395B6E" w14:paraId="64B6B910" w14:textId="77777777" w:rsidTr="00B7076E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FA9B2" w14:textId="36DC0559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9, 10, 11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DE690" w14:textId="724D9F78" w:rsidR="009A01AB" w:rsidRPr="004C43C5" w:rsidRDefault="00AB0263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ЗАО ‘‘Концерн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Энергомаш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D2CE13" w14:textId="23F3A7C6" w:rsidR="009A01AB" w:rsidRPr="004C43C5" w:rsidRDefault="00AB0263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="009A01AB" w:rsidRPr="005D31D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-22/69-</w:t>
            </w:r>
            <w:r w:rsidR="009A01A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86561" w14:textId="069A28D7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5EFBC" w14:textId="631D67E4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AF3AA" w14:textId="77777777" w:rsidR="009A01AB" w:rsidRPr="00395B6E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2779B" w14:textId="7A2780F9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1410000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34DA6" w14:textId="588BC6EB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1410000</w:t>
            </w:r>
          </w:p>
        </w:tc>
      </w:tr>
      <w:tr w:rsidR="009A01AB" w:rsidRPr="00395B6E" w14:paraId="5F1EA36D" w14:textId="77777777" w:rsidTr="00B7076E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16DE9" w14:textId="055B05F5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24B35" w14:textId="7574C1B4" w:rsidR="009A01AB" w:rsidRPr="004C43C5" w:rsidRDefault="00AB0263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Ованнисян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8BCF47" w14:textId="7D391B27" w:rsidR="009A01AB" w:rsidRPr="004C43C5" w:rsidRDefault="00AB0263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UAK-GHAPDZB</w:t>
            </w:r>
            <w:r w:rsidR="009A01AB" w:rsidRPr="005D31D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-22/69-</w:t>
            </w:r>
            <w:r w:rsidR="009A01A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B91EB" w14:textId="12AC99E8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9890C" w14:textId="02991B26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B7B0C" w14:textId="77777777" w:rsidR="009A01AB" w:rsidRPr="00395B6E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C49E3" w14:textId="46B32751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54000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B4ABA" w14:textId="61F83634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54000</w:t>
            </w:r>
          </w:p>
        </w:tc>
      </w:tr>
      <w:tr w:rsidR="009A01AB" w:rsidRPr="00395B6E" w14:paraId="74278CC6" w14:textId="77777777" w:rsidTr="00B7076E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EAFBF" w14:textId="0A444954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907BB" w14:textId="76956DEA" w:rsidR="009A01AB" w:rsidRPr="004C43C5" w:rsidRDefault="00AB0263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Медэксперт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DA6680" w14:textId="5A16D84C" w:rsidR="009A01AB" w:rsidRPr="004C43C5" w:rsidRDefault="00AB0263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="009A01AB" w:rsidRPr="005D31D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-22/69-</w:t>
            </w:r>
            <w:r w:rsidR="009A01A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B26F9" w14:textId="4401332C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04.08.2022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2FC91" w14:textId="7D14EEB4" w:rsidR="009A01AB" w:rsidRPr="004C43C5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3FB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025E9" w14:textId="77777777" w:rsidR="009A01AB" w:rsidRPr="00395B6E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B3050" w14:textId="271679C9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2000000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950A5" w14:textId="244ADA61" w:rsidR="009A01AB" w:rsidRPr="004C43C5" w:rsidRDefault="009A01AB" w:rsidP="009A01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75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2000000</w:t>
            </w:r>
          </w:p>
        </w:tc>
      </w:tr>
      <w:tr w:rsidR="009A01AB" w:rsidRPr="00395B6E" w14:paraId="4F7AC84E" w14:textId="77777777" w:rsidTr="00E975B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D945B2E" w14:textId="77777777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A01AB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9A01AB" w:rsidRPr="00395B6E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A01AB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258F1345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1, 2, 3, 4, 5, 6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5BAD0ED3" w:rsidR="009A01AB" w:rsidRPr="00605F4A" w:rsidRDefault="00AB0263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‘‘Глобал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Медикал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Треидинг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73B81" w14:textId="4C1C94F7" w:rsidR="009A01AB" w:rsidRPr="00920696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Караханян</w:t>
            </w:r>
            <w:proofErr w:type="spellEnd"/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38/5</w:t>
            </w:r>
          </w:p>
          <w:p w14:paraId="6E325D25" w14:textId="32628414" w:rsidR="009A01AB" w:rsidRPr="00605F4A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+37477270145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0871C04C" w:rsidR="009A01AB" w:rsidRPr="004506D9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gmttenders@gmail.com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0EEACC99" w:rsidR="009A01AB" w:rsidRPr="004506D9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1570070324420100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60B7CAC5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08916483</w:t>
            </w:r>
          </w:p>
        </w:tc>
      </w:tr>
      <w:tr w:rsidR="009A01AB" w:rsidRPr="00395B6E" w14:paraId="2A1B051C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22CCE" w14:textId="05EAC275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DB653" w14:textId="3B495B00" w:rsidR="009A01AB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Мариа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Мед Ко’’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85FAD" w14:textId="142A5D01" w:rsidR="009A01AB" w:rsidRDefault="00AB0263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Комитас</w:t>
            </w:r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31/36, +37410265365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B3B4D" w14:textId="51C0A578" w:rsidR="009A01AB" w:rsidRPr="0033051F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mariyamedco@yahoo.com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ECF71" w14:textId="6698D3C5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16047024265400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8ED0E" w14:textId="10010AFB" w:rsidR="009A01AB" w:rsidRPr="0033051F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01564583,</w:t>
            </w:r>
          </w:p>
        </w:tc>
      </w:tr>
      <w:tr w:rsidR="009A01AB" w:rsidRPr="00395B6E" w14:paraId="0D390390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16ADC" w14:textId="130EED91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D51A9" w14:textId="53715E15" w:rsidR="009A01AB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Медтехсервисс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AB800" w14:textId="38E9CE05" w:rsidR="009A01AB" w:rsidRPr="00920696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Ереван, Лео</w:t>
            </w:r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-12</w:t>
            </w:r>
          </w:p>
          <w:p w14:paraId="6A12B521" w14:textId="7011B31C" w:rsidR="009A01AB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+37410533630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BB330" w14:textId="72113493" w:rsidR="009A01AB" w:rsidRPr="0033051F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medtechservice@mail.ru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63079" w14:textId="191AF1E7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163008142792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E6B58" w14:textId="39BEE031" w:rsidR="009A01AB" w:rsidRPr="0033051F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02205001</w:t>
            </w:r>
          </w:p>
        </w:tc>
      </w:tr>
      <w:tr w:rsidR="009A01AB" w:rsidRPr="00395B6E" w14:paraId="3FB8C735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6B443" w14:textId="6AAB9742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9, 10, 11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E4C13" w14:textId="38911D12" w:rsidR="009A01AB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ЗАО ‘‘Концерн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Энергомаш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0D0070" w14:textId="09C6603E" w:rsidR="009A01AB" w:rsidRPr="00920696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Г. Ереван,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Азатутян</w:t>
            </w:r>
            <w:proofErr w:type="spellEnd"/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26/8</w:t>
            </w:r>
          </w:p>
          <w:p w14:paraId="070957A9" w14:textId="26D6B303" w:rsidR="009A01AB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+37411878717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4B175" w14:textId="159E4A57" w:rsidR="009A01AB" w:rsidRPr="0033051F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lawer@c-e.am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89EC8" w14:textId="7496B3AF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05138" w14:textId="547836BC" w:rsidR="009A01AB" w:rsidRPr="0033051F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01210095</w:t>
            </w:r>
          </w:p>
        </w:tc>
      </w:tr>
      <w:tr w:rsidR="009A01AB" w:rsidRPr="00395B6E" w14:paraId="4F58DD68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62B05" w14:textId="22D8B55F" w:rsidR="009A01AB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D2A59" w14:textId="52712F69" w:rsidR="009A01AB" w:rsidRPr="00FB177E" w:rsidRDefault="00AB0263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И/П Эдмонд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Ованнисян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Вагеи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B6635" w14:textId="40BEBA12" w:rsidR="009A01AB" w:rsidRPr="00920696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Еребуни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Саритах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ул.</w:t>
            </w:r>
            <w:r w:rsidR="009A01AB"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26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</w:t>
            </w:r>
          </w:p>
          <w:p w14:paraId="4A5E4F67" w14:textId="280CD6FF" w:rsidR="009A01AB" w:rsidRPr="00386760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+37443097878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90FAA" w14:textId="0FA0C304" w:rsidR="009A01AB" w:rsidRPr="002971F9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hovhannisyan.edmond@inbox.ru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AC028" w14:textId="256623C8" w:rsidR="009A01AB" w:rsidRPr="002971F9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1660015926570100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A7860" w14:textId="5A777364" w:rsidR="009A01AB" w:rsidRPr="002971F9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92069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23294736</w:t>
            </w:r>
          </w:p>
        </w:tc>
      </w:tr>
      <w:tr w:rsidR="009A01AB" w:rsidRPr="00395B6E" w14:paraId="7CE53396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4D6C1" w14:textId="3392A4F6" w:rsidR="009A01AB" w:rsidRPr="00673FBC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F92F0" w14:textId="5C97DA0D" w:rsidR="009A01AB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Медэксперт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AB743" w14:textId="72D7989B" w:rsidR="009A01AB" w:rsidRPr="00C00FC0" w:rsidRDefault="00AB0263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Облост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Арарат</w:t>
            </w:r>
            <w:r w:rsidR="009A01AB"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Нор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Харберт</w:t>
            </w:r>
            <w:proofErr w:type="spellEnd"/>
            <w:r w:rsidR="009A01AB"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1ул. </w:t>
            </w:r>
            <w:r w:rsidR="009A01AB"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1նրբ.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дом</w:t>
            </w:r>
            <w:r w:rsidR="009A01AB"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31</w:t>
            </w:r>
          </w:p>
          <w:p w14:paraId="2F74DF73" w14:textId="48457A87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077002100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D05BC" w14:textId="2C7A6A2E" w:rsidR="009A01AB" w:rsidRPr="00673FBC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medexpert077@gmail.com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1D7A9" w14:textId="6F483815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1660012473930100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B4A7C" w14:textId="409C6182" w:rsidR="009A01AB" w:rsidRPr="00673FBC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00FC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04229065</w:t>
            </w:r>
          </w:p>
        </w:tc>
      </w:tr>
      <w:tr w:rsidR="009A01AB" w:rsidRPr="00395B6E" w14:paraId="4786E653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E8B35" w14:textId="0D00D546" w:rsidR="009A01AB" w:rsidRPr="00673FBC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F2EE5" w14:textId="75AD1B65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DB56" w14:textId="6CC25112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9626A" w14:textId="1BB0E809" w:rsidR="009A01AB" w:rsidRPr="00673FBC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12CD6" w14:textId="572759E7" w:rsidR="009A01AB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1EDA7" w14:textId="1C7888DD" w:rsidR="009A01AB" w:rsidRPr="00673FBC" w:rsidRDefault="009A01AB" w:rsidP="009A01A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9A01AB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1AB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9A01AB" w:rsidRPr="00395B6E" w:rsidRDefault="009A01AB" w:rsidP="009A01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9A01AB" w:rsidRPr="00395B6E" w:rsidRDefault="009A01AB" w:rsidP="009A01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A01AB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1AB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9A01AB" w:rsidRPr="00B946EF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9A01AB" w:rsidRPr="00B946EF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9A01AB" w:rsidRPr="00AC1E22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9A01AB" w:rsidRPr="00205D54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9A01AB" w:rsidRPr="00C24736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9A01AB" w:rsidRPr="00A747D5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9A01AB" w:rsidRPr="00A747D5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9A01AB" w:rsidRPr="006D6189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9A01AB" w:rsidRPr="004D7CAF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9A01AB" w:rsidRPr="00A747D5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01AB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9A01AB" w:rsidRPr="00395B6E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9A01AB" w:rsidRPr="00395B6E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9A01AB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1AB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9A01AB" w:rsidRPr="00395B6E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9A01AB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9A01AB" w:rsidRPr="00395B6E" w:rsidRDefault="009A01AB" w:rsidP="009A01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1AB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9A01AB" w:rsidRPr="00395B6E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9A01AB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1AB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9A01AB" w:rsidRPr="00395B6E" w:rsidRDefault="009A01AB" w:rsidP="009A01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01AB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9A01AB" w:rsidRPr="00395B6E" w:rsidRDefault="009A01AB" w:rsidP="009A01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01AB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A01AB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9A01AB" w:rsidRPr="00395B6E" w:rsidRDefault="009A01AB" w:rsidP="009A01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A01AB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9A01AB" w:rsidRPr="00AB6A6D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9A01AB" w:rsidRPr="00AB6A6D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9A01AB" w:rsidRPr="00AB6A6D" w:rsidRDefault="009A01AB" w:rsidP="009A01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1D5F6" w14:textId="77777777" w:rsidR="000B3369" w:rsidRDefault="000B3369">
      <w:r>
        <w:separator/>
      </w:r>
    </w:p>
  </w:endnote>
  <w:endnote w:type="continuationSeparator" w:id="0">
    <w:p w14:paraId="3BBA8895" w14:textId="77777777" w:rsidR="000B3369" w:rsidRDefault="000B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D312CB" w:rsidRDefault="00D312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D312CB" w:rsidRDefault="00D312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D312CB" w:rsidRPr="008257B0" w:rsidRDefault="00D312C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845E6" w14:textId="77777777" w:rsidR="000B3369" w:rsidRDefault="000B3369">
      <w:r>
        <w:separator/>
      </w:r>
    </w:p>
  </w:footnote>
  <w:footnote w:type="continuationSeparator" w:id="0">
    <w:p w14:paraId="75067F07" w14:textId="77777777" w:rsidR="000B3369" w:rsidRDefault="000B3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A70"/>
    <w:rsid w:val="0003635A"/>
    <w:rsid w:val="00040BA1"/>
    <w:rsid w:val="0004365B"/>
    <w:rsid w:val="000536FC"/>
    <w:rsid w:val="0005765A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6C86"/>
    <w:rsid w:val="00120E57"/>
    <w:rsid w:val="00124077"/>
    <w:rsid w:val="00125AFF"/>
    <w:rsid w:val="001275BB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11"/>
    <w:rsid w:val="00221EC4"/>
    <w:rsid w:val="002226C9"/>
    <w:rsid w:val="0022406C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F71"/>
    <w:rsid w:val="00245FAF"/>
    <w:rsid w:val="002538A0"/>
    <w:rsid w:val="002616FE"/>
    <w:rsid w:val="00263338"/>
    <w:rsid w:val="0026753B"/>
    <w:rsid w:val="0027090D"/>
    <w:rsid w:val="00270FCE"/>
    <w:rsid w:val="00271338"/>
    <w:rsid w:val="00275371"/>
    <w:rsid w:val="00275FF2"/>
    <w:rsid w:val="002774CC"/>
    <w:rsid w:val="00280707"/>
    <w:rsid w:val="002827E6"/>
    <w:rsid w:val="002854BD"/>
    <w:rsid w:val="0029297C"/>
    <w:rsid w:val="0029411D"/>
    <w:rsid w:val="002955FD"/>
    <w:rsid w:val="002A5B15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4547"/>
    <w:rsid w:val="00315746"/>
    <w:rsid w:val="0031734F"/>
    <w:rsid w:val="00320E9D"/>
    <w:rsid w:val="003253C1"/>
    <w:rsid w:val="00325AD5"/>
    <w:rsid w:val="00327941"/>
    <w:rsid w:val="00333D11"/>
    <w:rsid w:val="00341CA5"/>
    <w:rsid w:val="00343F32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83E"/>
    <w:rsid w:val="00383CE9"/>
    <w:rsid w:val="0038605D"/>
    <w:rsid w:val="00386760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4DFD"/>
    <w:rsid w:val="00404E61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4284"/>
    <w:rsid w:val="004569B0"/>
    <w:rsid w:val="00464243"/>
    <w:rsid w:val="0046758C"/>
    <w:rsid w:val="00467A9D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43C5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A40"/>
    <w:rsid w:val="00512138"/>
    <w:rsid w:val="00517663"/>
    <w:rsid w:val="00520CDB"/>
    <w:rsid w:val="00531EA4"/>
    <w:rsid w:val="00541A77"/>
    <w:rsid w:val="00541BC6"/>
    <w:rsid w:val="005461BC"/>
    <w:rsid w:val="005504C2"/>
    <w:rsid w:val="00552684"/>
    <w:rsid w:val="00553D8D"/>
    <w:rsid w:val="005546EB"/>
    <w:rsid w:val="005645A0"/>
    <w:rsid w:val="00565F1E"/>
    <w:rsid w:val="005676AA"/>
    <w:rsid w:val="00570C59"/>
    <w:rsid w:val="005722ED"/>
    <w:rsid w:val="00572420"/>
    <w:rsid w:val="0058142A"/>
    <w:rsid w:val="00583CCE"/>
    <w:rsid w:val="00586A35"/>
    <w:rsid w:val="0059197C"/>
    <w:rsid w:val="00591E66"/>
    <w:rsid w:val="00594970"/>
    <w:rsid w:val="005A05CF"/>
    <w:rsid w:val="005A1214"/>
    <w:rsid w:val="005A17D3"/>
    <w:rsid w:val="005A3966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60A9"/>
    <w:rsid w:val="006D6189"/>
    <w:rsid w:val="006E1392"/>
    <w:rsid w:val="006E1844"/>
    <w:rsid w:val="006E22A1"/>
    <w:rsid w:val="006E341E"/>
    <w:rsid w:val="006E3B59"/>
    <w:rsid w:val="006E6944"/>
    <w:rsid w:val="006F114D"/>
    <w:rsid w:val="006F1AD4"/>
    <w:rsid w:val="006F305C"/>
    <w:rsid w:val="006F7509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0D8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2565"/>
    <w:rsid w:val="00836454"/>
    <w:rsid w:val="008371E6"/>
    <w:rsid w:val="008503C1"/>
    <w:rsid w:val="008515FF"/>
    <w:rsid w:val="0085169A"/>
    <w:rsid w:val="0085228E"/>
    <w:rsid w:val="00866D01"/>
    <w:rsid w:val="00871366"/>
    <w:rsid w:val="0087327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72C"/>
    <w:rsid w:val="008A2E6B"/>
    <w:rsid w:val="008B206E"/>
    <w:rsid w:val="008B6B17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507AF"/>
    <w:rsid w:val="00955275"/>
    <w:rsid w:val="00960339"/>
    <w:rsid w:val="00960B34"/>
    <w:rsid w:val="00960BDD"/>
    <w:rsid w:val="009636E2"/>
    <w:rsid w:val="00963C65"/>
    <w:rsid w:val="00964272"/>
    <w:rsid w:val="009700F0"/>
    <w:rsid w:val="009706C8"/>
    <w:rsid w:val="00975599"/>
    <w:rsid w:val="0097570B"/>
    <w:rsid w:val="00975A0A"/>
    <w:rsid w:val="0098138C"/>
    <w:rsid w:val="0098481B"/>
    <w:rsid w:val="00985DD2"/>
    <w:rsid w:val="009928F7"/>
    <w:rsid w:val="00992C08"/>
    <w:rsid w:val="0099697A"/>
    <w:rsid w:val="009A01AB"/>
    <w:rsid w:val="009A60C7"/>
    <w:rsid w:val="009B2E17"/>
    <w:rsid w:val="009B63BC"/>
    <w:rsid w:val="009B75F2"/>
    <w:rsid w:val="009C098A"/>
    <w:rsid w:val="009C1A10"/>
    <w:rsid w:val="009C43FB"/>
    <w:rsid w:val="009C63F4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1E6"/>
    <w:rsid w:val="00A36B72"/>
    <w:rsid w:val="00A434AE"/>
    <w:rsid w:val="00A43BA7"/>
    <w:rsid w:val="00A45288"/>
    <w:rsid w:val="00A52F33"/>
    <w:rsid w:val="00A60348"/>
    <w:rsid w:val="00A611FE"/>
    <w:rsid w:val="00A70700"/>
    <w:rsid w:val="00A747D5"/>
    <w:rsid w:val="00A75392"/>
    <w:rsid w:val="00A81320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3973"/>
    <w:rsid w:val="00AD3CBE"/>
    <w:rsid w:val="00AD5F58"/>
    <w:rsid w:val="00AE44F0"/>
    <w:rsid w:val="00AE7C17"/>
    <w:rsid w:val="00B00226"/>
    <w:rsid w:val="00B0224E"/>
    <w:rsid w:val="00B036F7"/>
    <w:rsid w:val="00B06F5C"/>
    <w:rsid w:val="00B10495"/>
    <w:rsid w:val="00B1367B"/>
    <w:rsid w:val="00B16C9D"/>
    <w:rsid w:val="00B21464"/>
    <w:rsid w:val="00B21822"/>
    <w:rsid w:val="00B232DE"/>
    <w:rsid w:val="00B31ED6"/>
    <w:rsid w:val="00B34A30"/>
    <w:rsid w:val="00B37C32"/>
    <w:rsid w:val="00B451E7"/>
    <w:rsid w:val="00B45438"/>
    <w:rsid w:val="00B5159F"/>
    <w:rsid w:val="00B5440A"/>
    <w:rsid w:val="00B5525A"/>
    <w:rsid w:val="00B57B6C"/>
    <w:rsid w:val="00B70824"/>
    <w:rsid w:val="00B7192A"/>
    <w:rsid w:val="00B737D5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A7FCF"/>
    <w:rsid w:val="00CB1115"/>
    <w:rsid w:val="00CB3219"/>
    <w:rsid w:val="00CC4BA5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12CB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706"/>
    <w:rsid w:val="00DD37DA"/>
    <w:rsid w:val="00DE1183"/>
    <w:rsid w:val="00DE6A21"/>
    <w:rsid w:val="00DF78B4"/>
    <w:rsid w:val="00E12003"/>
    <w:rsid w:val="00E14174"/>
    <w:rsid w:val="00E14FB5"/>
    <w:rsid w:val="00E15E9B"/>
    <w:rsid w:val="00E21EB8"/>
    <w:rsid w:val="00E21EBA"/>
    <w:rsid w:val="00E24AA7"/>
    <w:rsid w:val="00E32303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2947"/>
    <w:rsid w:val="00E74DC7"/>
    <w:rsid w:val="00E757F4"/>
    <w:rsid w:val="00E862B0"/>
    <w:rsid w:val="00E871AE"/>
    <w:rsid w:val="00E90A3A"/>
    <w:rsid w:val="00E91BE9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658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177E"/>
    <w:rsid w:val="00FB2C5C"/>
    <w:rsid w:val="00FB77A9"/>
    <w:rsid w:val="00FC062E"/>
    <w:rsid w:val="00FC37EC"/>
    <w:rsid w:val="00FC5B89"/>
    <w:rsid w:val="00FD0C86"/>
    <w:rsid w:val="00FD1267"/>
    <w:rsid w:val="00FD29C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82951-296D-4987-92D5-41432DCBC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5</Pages>
  <Words>2558</Words>
  <Characters>14582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221</cp:revision>
  <cp:lastPrinted>2021-11-05T06:27:00Z</cp:lastPrinted>
  <dcterms:created xsi:type="dcterms:W3CDTF">2018-08-09T07:28:00Z</dcterms:created>
  <dcterms:modified xsi:type="dcterms:W3CDTF">2022-08-05T09:31:00Z</dcterms:modified>
</cp:coreProperties>
</file>